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F06" w:rsidRPr="007651B7" w:rsidRDefault="00C66F06" w:rsidP="00C66F06">
      <w:pPr>
        <w:spacing w:after="10" w:line="360" w:lineRule="auto"/>
        <w:ind w:left="346"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</w:rPr>
      </w:pPr>
      <w:r w:rsidRPr="007651B7">
        <w:rPr>
          <w:rFonts w:ascii="Times New Roman Tj" w:eastAsia="Times New Roman" w:hAnsi="Times New Roman Tj" w:cs="Times New Roman"/>
          <w:b/>
          <w:color w:val="000000"/>
          <w:sz w:val="28"/>
        </w:rPr>
        <w:t>Саволномаи тестї аз фанни тањлили фитохимиявии растанињои доругї барои донишљўёни ихтисоси - 49013201</w:t>
      </w:r>
    </w:p>
    <w:p w:rsidR="00C66F06" w:rsidRDefault="00C66F06">
      <w:pPr>
        <w:spacing w:after="10" w:line="360" w:lineRule="auto"/>
        <w:ind w:left="346" w:right="315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@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1.Қоидаҳои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асосии таснифи АХР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Д, дорои 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$A-сохтори химияв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$C-таъсири фармаколог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$D-навъи таснифоти омехта;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лотин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2.Усулеро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,  ки барои муайян кардани 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аскорбин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меваи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хуч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ФД ХI  истифода мебаранд, номбар кунед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$A-усули 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$B-усули Гинзберг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;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$D-у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сули хроматографияи газ</w:t>
      </w:r>
      <w:r w:rsidR="006A4305"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="006A4305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моеъг</w:t>
      </w:r>
      <w:r w:rsidR="006A4305"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3.Кадом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синфи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аромат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кислотаи аскорбин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$B-токоферол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$C-витамини К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$D-витамини Р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$E-витамини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</w:t>
      </w:r>
      <w:proofErr w:type="gram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Дар натичаи таъсири ферментхо дар организми одам аз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каротин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хосил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кислотаи аскорбин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$B-токоферол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$C-витамин</w:t>
      </w:r>
      <w:r w:rsid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$D-витамин</w:t>
      </w:r>
      <w:r w:rsid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Р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$E-витамин</w:t>
      </w:r>
      <w:r w:rsid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5.Реаксияи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сифатии кислотаи аскорбинро номбар кунед;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$A- флуорессенсияи сафед дар нури намоён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амтаъсир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этилати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-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пайдошавии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кабуд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$C- ХТ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2,6-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дихлорфенолиндофенолати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натрийро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озмоиши сианидин;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$E-реаксия ву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надорад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6.Реаксияи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сифатиро барои  витамини Р (рутин)  муайян  намоед;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флуорессенсияи сафед дар нури намоён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$B-Ранги кабуд-сиё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амтаъсир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этилати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ХТ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2,6-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дихлорфенолиндофенолати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натрийро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$D-полярометрия; </w:t>
      </w:r>
    </w:p>
    <w:p w:rsidR="00C26FAE" w:rsidRPr="00C85481" w:rsidRDefault="00AB180C" w:rsidP="00C66F06">
      <w:pPr>
        <w:spacing w:after="10" w:line="360" w:lineRule="auto"/>
        <w:ind w:right="2613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$E-озмоиши сианидин;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@7. Реаксияи сифатиро барои витамин К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муайян  намоед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флуорессенсияи сафед дар нури намоён;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 Ранги кабуд-сиё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амтаъсир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этилати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ХТ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2,6-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дихлорфенолиндофенолати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натрийро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 - озмоиши сианидин;</w:t>
      </w:r>
    </w:p>
    <w:p w:rsidR="00C26FAE" w:rsidRPr="00C85481" w:rsidRDefault="00AB180C" w:rsidP="00C66F06">
      <w:pPr>
        <w:spacing w:after="10" w:line="360" w:lineRule="auto"/>
        <w:ind w:right="2613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$E-кислота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консентронидашуда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8.Каротиноид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$A-дар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proofErr w:type="gramEnd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$B-дар об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$C-дар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алкунанда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органик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алнашаванда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$E-дар 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@9. Кислотаи аскорбин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дохил  мешавад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ба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: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$B-алифатик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$C-аромат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$D-гетеросикл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$E-бензол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10.Каротиноид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$B-алифатик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$C-аромат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$D-гетеросикл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$E-фенол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11.Витамини Р (рутин)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дохил  мешавад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ба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атори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витамин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$B-алифатик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$C-аромат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$D-гетеросикл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$E-толуол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йирот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аскорбин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меваи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хуч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ёфтаанд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$A-оксидкунанда - бар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ароркунанда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$B-пайдоиши 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$C-пайдоиши 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шин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5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$D-пайдошавии комплекс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5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$E-пайдоиши ранг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усул барои муайян кардани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$D-хроматограф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$E-колориметр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@14. Кадом усул барои муайян кардани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витамина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$D-хроматограф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8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$E-колориметр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 муайян кардани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каротиноид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амчун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намунаи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стандарт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$A-азобензол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$B-бихромат калий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$C-перманганати калий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купороси мис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 калийи каустик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витамин таъсири зиддикорбутик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$A-витамини К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$B-витамини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$C-витамини Е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$D-витамини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$E-витамини 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3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витамин таъсири муста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камкунандаи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капилляр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$A-витамини Р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$B-витамини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$C-витамини Е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$D-витамини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31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$E-витамини 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3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витамин таъсири хунманъкунанда дорад?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$A-витамини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$B-витамини К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$C-витамини Е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$D-витамини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$E-витамини 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19.Номи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химиявии  витамини К;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$A-токоферол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 кислотаи аскорбин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$C-филлохинон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$D-каротин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71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$E-эргокалсиферол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20.Номи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химиявии витамини Р;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кислотаи аскорбин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$B-филлохинон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$C-каротин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$D-рутин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 токоферол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rPr>
          <w:rFonts w:ascii="Times New Roman Tj" w:hAnsi="Times New Roman Tj"/>
          <w:b/>
          <w:sz w:val="28"/>
          <w:szCs w:val="28"/>
        </w:rPr>
      </w:pPr>
      <w:r w:rsidRPr="00C85481">
        <w:rPr>
          <w:rFonts w:ascii="Times New Roman Tj" w:eastAsia="Arial" w:hAnsi="Times New Roman Tj" w:cs="Arial"/>
          <w:sz w:val="28"/>
          <w:szCs w:val="28"/>
        </w:rPr>
        <w:t xml:space="preserve"> </w:t>
      </w:r>
      <w:r w:rsidRPr="00C85481">
        <w:rPr>
          <w:rFonts w:ascii="Times New Roman Tj" w:eastAsia="Arial" w:hAnsi="Times New Roman Tj" w:cs="Arial"/>
          <w:sz w:val="28"/>
          <w:szCs w:val="28"/>
        </w:rPr>
        <w:tab/>
      </w:r>
      <w:r w:rsidRPr="00C85481">
        <w:rPr>
          <w:rFonts w:ascii="Times New Roman Tj" w:hAnsi="Times New Roman Tj"/>
          <w:b/>
          <w:sz w:val="28"/>
          <w:szCs w:val="28"/>
        </w:rPr>
        <w:t>@21. Фар</w:t>
      </w:r>
      <w:r w:rsidRPr="00C85481">
        <w:rPr>
          <w:rFonts w:ascii="Cambria" w:hAnsi="Cambria" w:cs="Cambria"/>
          <w:b/>
          <w:sz w:val="28"/>
          <w:szCs w:val="28"/>
        </w:rPr>
        <w:t>қ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ият</w:t>
      </w:r>
      <w:r w:rsidRPr="00C85481">
        <w:rPr>
          <w:rFonts w:ascii="Cambria" w:hAnsi="Cambria" w:cs="Cambria"/>
          <w:b/>
          <w:sz w:val="28"/>
          <w:szCs w:val="28"/>
        </w:rPr>
        <w:t>ҳ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ои</w:t>
      </w:r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асосии</w:t>
      </w:r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байни</w:t>
      </w:r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шилм</w:t>
      </w:r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ва</w:t>
      </w:r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луоб</w:t>
      </w:r>
      <w:r w:rsidRPr="00C85481">
        <w:rPr>
          <w:rFonts w:ascii="Times New Roman Tj" w:hAnsi="Times New Roman Tj"/>
          <w:b/>
          <w:sz w:val="28"/>
          <w:szCs w:val="28"/>
        </w:rPr>
        <w:t xml:space="preserve"> </w:t>
      </w:r>
      <w:r w:rsidRPr="00C85481">
        <w:rPr>
          <w:rFonts w:ascii="Times New Roman Tj" w:hAnsi="Times New Roman Tj" w:cs="Times New Roman Tj"/>
          <w:b/>
          <w:sz w:val="28"/>
          <w:szCs w:val="28"/>
        </w:rPr>
        <w:t>чист</w:t>
      </w:r>
      <w:r w:rsidRPr="00C85481">
        <w:rPr>
          <w:rFonts w:ascii="Times New Roman Tj" w:hAnsi="Times New Roman Tj"/>
          <w:b/>
          <w:sz w:val="28"/>
          <w:szCs w:val="28"/>
        </w:rPr>
        <w:t xml:space="preserve">? 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$A-пайдоиши патологи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$B-микдори зиёди њуљайрањо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$C-сохтори химиявї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$D-хосиятхои физико-химиявї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AB180C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$E-санљиши сифатї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22.Ма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сулоти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ферментатив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туршии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крахмалро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$A-декстрин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$B-глюкоза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$C-малтоза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$D-амилоза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C26FAE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Барои ошкор кардани луоб дар маводи растании шифобахш кадоме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аз  реактив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зеринро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мебаранд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 $A-рутини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сурх(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ранги сурх)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$B-везувин (хокистар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$D-метилени кабуд+ хлориди 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сурх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кабуди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кушод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$E-синк-хлор-йод (кабуд)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сулоти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моти инулинро номбар кунед;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$A-глюкоза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$B-малтоза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$C-дектрин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$D-фруктоза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25.Таркиби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химиявии  крахмал;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$A-амилоза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$C-амилопектин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айра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$E-сафеда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аморф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Хусусият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физик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шилм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дом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оянд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$A-модда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аморф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$B-дар 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proofErr w:type="gram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спирт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хлороформ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осон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алшаванда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ну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ҷӯ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шиш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яхкун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надоранд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худ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хос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дорад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авоб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дуруст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шилм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арабиноза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$A-абрикос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$B-трагакант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$C-шилми сан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$D-гуммиарабик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$E-шилми слива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Реагенти мушаххас барои крахмал;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$C-судан 3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$D-индигокармин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аммиак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нитрат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@29.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реактивро барои ошкор кардани луоб дар ашёи хоми алтей истифода бурдан мумкин аст?</w:t>
      </w:r>
    </w:p>
    <w:p w:rsidR="00C26FAE" w:rsidRPr="00C85481" w:rsidRDefault="00AB180C" w:rsidP="00C66F06">
      <w:pPr>
        <w:spacing w:after="10" w:line="360" w:lineRule="auto"/>
        <w:ind w:right="315" w:firstLine="506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аммиак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ё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нитрат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нафтол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иштироки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сулфат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сиё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$E-кислотаи нитрати консентронидашуда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Ашёи  хоми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чо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нафтол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иштироки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отаи сулфат  ба реаксия меравад, , 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ранг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осил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норин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сурх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$B-кабуд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$C-сурх-бунафш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$D-зард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$E-бунафш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31.Хосият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физико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инулинро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дар об ба осон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коллоид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ву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 меорад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реактиви Феллингро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намекунад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ба ишкор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тобовар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аст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хамвории нури кутбшударо ба чап мегардонад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 ба ишкор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тобовар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нест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гомополиоз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$A-инулин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 луоб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$C-шилм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крахмал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@33. Кадом 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гетерополиоз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дохил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$A-инулин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$B-луоб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$C-шилм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$D-пектин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крахмал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Мувофи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XIII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барг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чинор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усул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$A-спектрофотометр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$B-колориметр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Кадоме  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аз  модда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зер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овардашуда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пайдоиши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натрий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консентриронидашуда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$C-оксалати калсий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$D-спирти этили тоза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$E-об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алгиниро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мегиранд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$A-турш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$B-нейтрал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$C-асос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авоб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нодуруст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аст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@37. Ба кадом   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шилм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$A-турш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$B-нейтрал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$C-асос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$D-иш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авоб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нодуруст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аст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Полисахарид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м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алкунанда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спирти этил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$B-хлороформ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эфири петролей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$D-об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38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@39.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Реагент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гистохимияв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селлюлоза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$A-метилени кабуд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$B-тимоли сурх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сульфати анилин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$D-хлор-синк-йод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3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$E-флороглютсин дар HCl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1573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@ </w:t>
      </w:r>
      <w:r w:rsidRPr="00C85481">
        <w:rPr>
          <w:rFonts w:ascii="Times New Roman Tj" w:eastAsia="Arial" w:hAnsi="Times New Roman Tj" w:cs="Arial"/>
          <w:b/>
          <w:color w:val="000000"/>
          <w:sz w:val="28"/>
          <w:szCs w:val="28"/>
        </w:rPr>
        <w:t>40.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нестанд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: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$A-зайтун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$B-бодом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$C-семечка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какао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пахта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пресскунии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гарм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меоранд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 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зайтун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шафтолу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бодом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семечка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костор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пошидани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раванд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кимиёв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 xml:space="preserve">      $A-пайдошавии ало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$B-ташкил ёфтани 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$C-полимеризатсия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$D-иловаи атом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гидроген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$E-пайдошавии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аи бензол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собунизатсияи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раванд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кимиёв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: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$A-пайдошавии ало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$B-ташкил ёфтани 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$C-полимеризатсия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$D-иловаи атом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гидроген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$E-пайдошавии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раванд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кимиёв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: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$A-пайдошавии ало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$B-ташкил ёфтани намак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$C-полимеризатсия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$D-иловаи атом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гидроген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$E-пайдошавии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бензол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45.Кадом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хуби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равгани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Рейхерт-Мейсл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идоранашавандаи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об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алнашавандаро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ад;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зич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Рейхерт-Мейсл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48.Кадом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озоди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$A-кислотаг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$B-собуншав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$C-пероксид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 Рейхерт-Мейсл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$E-йод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ab/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@49.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Усули муайян кардани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кислота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нашри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XIII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титркунии  йодометр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$B-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титркунии  асос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proofErr w:type="gramEnd"/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$C-титркунии йодхлорометр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$D-броматометрия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$E-аргентометрия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50.Бо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кадом усул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йод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$A-хлороформ +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$B-хлороформ +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JCl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$C-рефрактометрия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$D-поляриметрия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$E-собунизатсияи 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51.Шумораи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собунбандии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тавр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$A-хлороформ +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$B-хлороформ +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JCl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$C-рефрактометрия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$D-поляриметрия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$E-собунизатсияи 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52.Бо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кадом усул нишондоди шикаст  муайян  карда мешавад;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$A-хлороформ +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J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$B-хлороформ +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JCl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$C-рефрактометрия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$D-поляриметрия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$E-собунизатсияи 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="00F97AD2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@53.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Реаксияеро, ки барои муайян кардани 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сулоти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изомеризатсияи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озмоиши элаидин;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озмоиши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Крейса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$C-реаксия бо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  бо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β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нафтол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иштироки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сулфат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$E-реаксия бо флороглютсин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иштироки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кислотаи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хлорид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54.Бо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кадом усул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доштаро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меоранд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Arial" w:hAnsi="Times New Roman Tj" w:cs="Arial"/>
          <w:b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$A-пресскунии хунук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$B-экстраксия бо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алкунандаи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органик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 - дистилятсияи бу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$D-пресскунии гарм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$E-рефрактометрия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55.Реаксияеро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, ки барои 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тозагии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мувофи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III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мегузаронанд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$A-реаксия ба тафтиши усули гирифтани равгани чарб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$B-муайянкунии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собун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 – муайян намудан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и </w:t>
      </w:r>
      <w:r w:rsidR="008F6D7C"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аши</w:t>
      </w:r>
      <w:r w:rsidR="008F6D7C"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вазелин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парафин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="008F6D7C"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мум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$D-озмоиши элаидин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$E-реаксия бо 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@56.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Константа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оеро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хушкшавии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бурдан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     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$A-зич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$B--йод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$C-нишондоди шикаст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$D-нишондоди кафккун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$E-кислотаг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57.Реаксияеро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ки барои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онияти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мебаранд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$A-озмоиши элаидин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 озмоиши акролеин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озмоиши Крейс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$D-реаксияи Драгендорф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@58.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Асоси 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иши элаидин чист?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gramStart"/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осилшавии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кафк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$B-стереоизомерия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$C-гидролиз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$D-реаксияи пайвастшав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$E-реаксияи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ойивазкун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84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59.Усул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муайянкунии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$A-Рушковски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$B-Рейхерт-Мейсл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$C-Поленски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$D-Сокслет;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$E-реаксияи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ивазкун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60.Усули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муайянкунии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АХРД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арорат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амоми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$B-усули титриметр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$C-ХГМ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усули гравиметр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$E-реаксияи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ойивазкун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@61.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Кадоме  аз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пайвастаги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номбурда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синфи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сесквитерпен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моносикл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$A-бисаболен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$B-гвайзулен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$C-хамазулен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$D-акоран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75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$E-фарнезен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62.Кадоме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аз пайвастаги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номбурда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синфи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монотерпен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асикл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$A-ментон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$B-гераниол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$C-ментол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$D-камфора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$E-сабинен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63.Бо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кадом усул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ст оварда мешавад?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$A-анфлераж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$B-полоиш бо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аммоми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  бо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эфири петролей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$D-экстраксия бо этилатсетат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$E-пресскун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@64. Бо кадом усул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растани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ситрус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оварда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  бо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эфири петролей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$B-анфлераж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$C-пресскун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 полоиш бо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аммоми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об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$E-экстраксия бо хлороформ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65.Рав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алшавандаанд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..;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$A-хлороформ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$B-об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$C-спирти этил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$E-кислота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66.Зичии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бисёре аз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$A-камтар аз 1,0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$B-баробар 1,0 зиёда 1,0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 зиёда 1,0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$D-камтар аз -1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$E-0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@67.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оеро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.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$A-хосияти органолептик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$B-нишондоди шикаст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$C-зич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$D-кислотанок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$E-оксидшавандаг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@68.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барои тоза кардани алдегид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дигар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кам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таъсири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озорди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доранд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сесанбар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садбарг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чо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$D-рав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мармарак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$E-чойкахак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@69.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Нишон 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дастго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$A-дастгоњи Гинзберг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$B-дастгоњи Клевенджер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$C-дастгоњи Сокслета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$D-ќифи Бюхнер;</w:t>
      </w:r>
    </w:p>
    <w:p w:rsidR="008F6D7C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реаксияи сианидин;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@70.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муайянкунии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анд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аи адад</w:t>
      </w:r>
      <w:r w:rsidR="008F6D7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намешавад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$A-њарорати гудозиш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$B-адади кислотанокї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$C-адади эфирї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$D-нишондоди шикаст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@71.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Кадом реаксияи гистохимияв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$A-судан-3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$B-метилени кабуд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$C-махлули аммоний-оњан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$D-амилоза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AB180C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$E-амилопектин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72.Усули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бадастории 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эфирї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–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F07248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таќтир бо њаммоми обї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: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gram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  Далтон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gram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  Бугер</w:t>
      </w:r>
      <w:proofErr w:type="gramEnd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-Ламберт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-Бер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F07248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ќонуни 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ютон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F07248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  $D-ќонуни Драгендорф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 xml:space="preserve">$E-ќонуни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Резер-Форд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73.Бадастории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усули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анфлераж ба  ч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шудааст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пресскунї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 бо мањлулњои органикї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F07248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экстраксия бо равѓанњои растанї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F07248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     $D-амилоза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6F63DC" w:rsidP="00C66F06">
      <w:pPr>
        <w:spacing w:after="10" w:line="360" w:lineRule="auto"/>
        <w:ind w:right="315" w:firstLine="7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hyperlink r:id="rId4" w:history="1">
        <w:r w:rsidR="00F07248" w:rsidRPr="00C85481">
          <w:rPr>
            <w:rStyle w:val="a3"/>
            <w:rFonts w:ascii="Times New Roman Tj" w:eastAsia="Times New Roman" w:hAnsi="Times New Roman Tj" w:cs="Times New Roman"/>
            <w:b/>
            <w:vanish/>
            <w:sz w:val="28"/>
            <w:szCs w:val="28"/>
          </w:rPr>
          <w:t>HYPERLINK "mailto:-@74.Кадом"</w:t>
        </w:r>
        <w:r w:rsidR="00F07248" w:rsidRPr="00C85481">
          <w:rPr>
            <w:rStyle w:val="a3"/>
            <w:rFonts w:ascii="Times New Roman Tj" w:eastAsia="Times New Roman" w:hAnsi="Times New Roman Tj" w:cs="Times New Roman"/>
            <w:b/>
            <w:sz w:val="28"/>
            <w:szCs w:val="28"/>
          </w:rPr>
          <w:t>@74.</w:t>
        </w:r>
        <w:r w:rsidR="00F07248" w:rsidRPr="00C85481">
          <w:rPr>
            <w:rStyle w:val="a3"/>
            <w:rFonts w:ascii="Times New Roman Tj" w:eastAsia="Times New Roman" w:hAnsi="Times New Roman Tj" w:cs="Times New Roman"/>
            <w:b/>
            <w:vanish/>
            <w:sz w:val="28"/>
            <w:szCs w:val="28"/>
          </w:rPr>
          <w:t>HYPERLINK "mailto:-@74.Кадом"</w:t>
        </w:r>
        <w:r w:rsidR="00F07248" w:rsidRPr="00C85481">
          <w:rPr>
            <w:rStyle w:val="a3"/>
            <w:rFonts w:ascii="Times New Roman Tj" w:eastAsia="Times New Roman" w:hAnsi="Times New Roman Tj" w:cs="Times New Roman"/>
            <w:b/>
            <w:sz w:val="28"/>
            <w:szCs w:val="28"/>
          </w:rPr>
          <w:t>Кадом</w:t>
        </w:r>
      </w:hyperlink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реаксия бароим муайн кардани омехаи рав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чарб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ва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рав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="00AB180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AB180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мешаванд</w:t>
      </w:r>
      <w:r w:rsidR="00AB180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 мањлули гидрооксиди натрий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бо </w:t>
      </w:r>
      <w:proofErr w:type="gramStart"/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мањлули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HCl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F07248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 спирти этилї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F07248" w:rsidRPr="00C85481" w:rsidRDefault="008F6D7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$D-бо хлороформ;</w:t>
      </w:r>
    </w:p>
    <w:p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$E-бо амилопектин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@75. Константаи химиявии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$A.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$B-йоди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$C-зичи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$D-кислотаноки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$E-кафккуни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76.Константаи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физикии рав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эфир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$A.</w:t>
      </w:r>
      <w:r w:rsidRPr="00C85481">
        <w:rPr>
          <w:rFonts w:ascii="Times New Roman Tj" w:eastAsia="Arial" w:hAnsi="Times New Roman Tj" w:cs="Arial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эфири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$B-йоди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$C-зичи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$D-кислотаноки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$E-кафккуни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77.Реактиверо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, ки барои ошкор кардани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флаваноид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АХРД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мебаранд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номбар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$A-реактиви Драгендорф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  аммоний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$C-махлули кислотаи волфрам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$D-озмоиши лактони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$E-озмоиши сианидин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@78.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Усулеро нишон 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стандартизатсияи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ашёи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"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уворимакка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гули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кабуд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"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амал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$A-Усули спектрофотометри барои муайянкунии микдори антотсианхо;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$B-Усули спектрофотометри барои муайянкунии микдори флаваноихдо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$C-Усули хроматоспектрофотометри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$D-Усули фотоколориметри барои муайянкунии микдори флавоноидхо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$Е-рефрактометрия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79.Реаксия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гуру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он  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$A-реаксияи бор-лиму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$B-1 %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  ванилин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$C-махлули атсетати сурб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$D-1 %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махлули  КОН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 озмоиши сианидин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80.Хосият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физико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химиявии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агликон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флаваноид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;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$A-халшаванда дар эфири этил, атсетон, этанол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$B-буи ба худ хос ва таъми талх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$C-одатан дар об халнашаванда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$D-танхо дар об халшаванда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$Е-танхо дар спирт халшаванда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реаксияи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пайвастаги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ву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меоянд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-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сианидин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$A-антотсианидин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$B-катехин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$C-антотсиан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$D-аурон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$Е-хинон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ашёи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"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дулона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",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пешбин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шудаанд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$A-усули хроматографи (гиперозид)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$B-озмоиши сианидин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$C-махлули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аммиаки  5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%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$D-тахлили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хроматографи  (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догхои кабуд)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$E-нурфурубари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@83.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ашёи хоми растан</w:t>
      </w:r>
      <w:r w:rsidR="008F6D7C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8F6D7C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="008F6D7C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$A-экстраксия аз ашёи хом бо халкунандахои органики;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$B-усулхои хроматографи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$C-экстраксия аз ашёи хом бо оби гарм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$D-тахшинкуни аз об ё махлулхои обию спирти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$E-бар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ароршав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амчун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пойго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озод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пас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аз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коркарди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ишкор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ӣ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Реагентеро, ки барои 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лили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хроматограф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мувофи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МаФ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XI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метавонад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ошкор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изофлавоноид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ашёи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"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Реша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лоди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"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истифода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 бу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ммиак, ки флуорессенсияи кабудро баланд мебардоранд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$B-2%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хлориди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алюминий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сабзранг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-$C-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зард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атсетати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сурб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сабзу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зард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мекунад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$E-нишондоди ранги сабзу зарди 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нур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ултрабунафш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Асоси 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ташкил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γ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бензопиран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α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бензопиран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$C-пирогаллол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$D-пирокатехин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$E-фенилпропан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Рутин ба кадом гур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ӯҳ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мансуб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$A-флавон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$B-флавонон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$C-флавонол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$D-антотсиан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$E-катехин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п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лод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киштшаванда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гур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ӯҳ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мансубанд?</w:t>
      </w:r>
    </w:p>
    <w:p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$A-эуфлавоноидњо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$B-изофлавоноидњо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F07248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$C-неофлавоноидњо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$D-флаваноидхо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$E-чавоби дуруст нест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ангоми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гидролизи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гиперозид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агликон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осил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мешавад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$A-ликвиритигенин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$B-гесперетин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$C-апигенин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$D-квертсетин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$E-лютеолин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@89.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Сан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иши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сианидин бо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Бриан  имконияти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муайян  кардани  чиро меди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?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$A-ивазкунанда дар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халкаи  А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$B-ивазкунанда дар халкаи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$C-табиати агикон ё гликозиддошта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$D-мавкеи халкаи 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В</w:t>
      </w:r>
      <w:proofErr w:type="gramEnd"/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$E-лютеолин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lastRenderedPageBreak/>
        <w:t>@90.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Реаксияи бору лимон ба 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ёфтааст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(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реагент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Вилсон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);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$A-ба баркароркунии флавоноидхо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$B-ба пайдошавии пайвастхои комплекси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$C-ба пайдошавии тахшини ранга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атсетати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сурб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сабзу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зард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мекунад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7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$E-нишондоди ранги сабзу зарди до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ғҳ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нур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ултрабунафш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@91.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Барои муайян кардани 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ри 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усули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спектрофотометр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тиб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1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дар алафи пудина ч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дорад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 - чен кардани зичии оптикии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спиртии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$B-ченкунии зичии оптикии комплекси флавоноид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бо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лули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AlCl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</w:rPr>
        <w:t>3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$C-йод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 -оид ба чен кардани зичии оптикии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сулоти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ранга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$E-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реаксияи сианидин</w:t>
      </w:r>
      <w:r w:rsidR="008F6D7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@92.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ияи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дар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хроматограмма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аз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="00C85481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      $A-буѓњои аммиак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буѓњои иод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$C-1% </w:t>
      </w:r>
      <w:proofErr w:type="gram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мањлули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HCl</w:t>
      </w:r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$D-Диазореактив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њо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6A4305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 реаксияи сианидин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</w:t>
      </w:r>
      <w:proofErr w:type="gramStart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93.</w:t>
      </w:r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Реаксияи</w:t>
      </w:r>
      <w:proofErr w:type="gramEnd"/>
      <w:r w:rsidR="00F57D6D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сианидин асос карда шудааст ба;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proofErr w:type="gram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пксидкунии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флавоноид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њо</w:t>
      </w:r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proofErr w:type="gramStart"/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барќароркунии  флавоноидњо</w:t>
      </w:r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пайдошавии комплекњо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F57D6D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тањшинкунии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флавоноид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њо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$E-пайдошавии ранг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@94.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Усули спектрофотометр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дори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қ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обилияти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флавоноид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асос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ёфтааст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оксидшавї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$B-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фурўбарии ранги монохроматї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F57D6D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додани тањшин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F57D6D" w:rsidRPr="00C85481" w:rsidRDefault="00F57D6D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 - оид ба чен кардани зичии оптикии ма</w:t>
      </w:r>
      <w:r w:rsidRPr="00C85481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сулоти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ранга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2B59C9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$E-пайдошавии ранг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@95.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катехин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тавассути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реаксия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исбот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</w:t>
      </w:r>
      <w:bookmarkStart w:id="0" w:name="_GoBack"/>
      <w:bookmarkEnd w:id="0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-1% 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 ванилин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proofErr w:type="gram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дар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HCl</w:t>
      </w:r>
      <w:proofErr w:type="gramEnd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конс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.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 сианидин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$C-реактиви Вилсон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2B59C9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$D-3% 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 хлориди оњан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(III</w:t>
      </w:r>
      <w:proofErr w:type="gramStart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)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;</w:t>
      </w:r>
      <w:proofErr w:type="gramEnd"/>
    </w:p>
    <w:p w:rsidR="00C26FAE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$E-бо амилопектин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  <w:r w:rsidR="00AB180C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@96.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Мав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удияти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антотсианин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тавассути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кадом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реаксия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исбот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мумкин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аст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?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$A-реак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тиви Вилсон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$B-10% 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атсетати сурб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$C-10% 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макњлули ишќорї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$D-3% 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мањлули хлориди </w:t>
      </w:r>
      <w:proofErr w:type="gramStart"/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оњан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(</w:t>
      </w:r>
      <w:proofErr w:type="gramEnd"/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III)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2B59C9" w:rsidRPr="00C85481" w:rsidRDefault="002B59C9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$E-кислотаи гидрогенхлорид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@97.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Реактив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барои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дар маводи растан</w:t>
      </w:r>
      <w:r w:rsidR="006A4305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ӣ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муайян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кунед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$A-реактив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 Драгендорф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-мањлули аммоний-оњан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мањлули кислотаи волфрам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 лактонї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</w:t>
      </w:r>
      <w:r w:rsidR="002B59C9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озмоиши сианидин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@98.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Усули 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ҷ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удо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кардани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омехтаи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proofErr w:type="gramStart"/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модда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даббо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ғ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иро</w:t>
      </w:r>
      <w:proofErr w:type="gramEnd"/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нишон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ди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.</w:t>
      </w:r>
    </w:p>
    <w:p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A-экстрактс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ия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и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оби ва мањлулњои органикї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таќтир бо њаммоми обї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$C-механи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кї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$D-хроматограф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6A4305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lastRenderedPageBreak/>
        <w:t>$E- рефрактометрї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@99.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Танин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одатан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 кристаллии дар об њалнашаванда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 аморфии дар об њалнашаванда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 амморфии бо пайдоиши пайвастњои комплексї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6A4305" w:rsidRPr="00C85481" w:rsidRDefault="00AB180C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моддањои кристалии дар об њалшаванда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6F63D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E- моддањои беранг ё бебуй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Pr="00C85481" w:rsidRDefault="00AB180C" w:rsidP="00C66F06">
      <w:pPr>
        <w:spacing w:after="1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@100.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Реаксия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сифатиеро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ки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танин</w:t>
      </w:r>
      <w:r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ои</w:t>
      </w:r>
      <w:r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гидролизшаванд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аро </w:t>
      </w:r>
      <w:r w:rsidR="006A4305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осил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 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мекунанд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 xml:space="preserve">, 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ниш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он ди</w:t>
      </w:r>
      <w:r w:rsidR="006A4305" w:rsidRPr="00C85481">
        <w:rPr>
          <w:rFonts w:ascii="Cambria" w:eastAsia="Times New Roman" w:hAnsi="Cambria" w:cs="Cambria"/>
          <w:b/>
          <w:color w:val="000000"/>
          <w:sz w:val="28"/>
          <w:szCs w:val="28"/>
        </w:rPr>
        <w:t>ҳ</w:t>
      </w:r>
      <w:r w:rsidR="006A4305" w:rsidRPr="00C85481">
        <w:rPr>
          <w:rFonts w:ascii="Times New Roman Tj" w:eastAsia="Times New Roman" w:hAnsi="Times New Roman Tj" w:cs="Times New Roman Tj"/>
          <w:b/>
          <w:color w:val="000000"/>
          <w:sz w:val="28"/>
          <w:szCs w:val="28"/>
        </w:rPr>
        <w:t>ед</w:t>
      </w:r>
      <w:r w:rsidR="006A4305" w:rsidRPr="00C85481">
        <w:rPr>
          <w:rFonts w:ascii="Times New Roman Tj" w:eastAsia="Times New Roman" w:hAnsi="Times New Roman Tj" w:cs="Times New Roman"/>
          <w:b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$A-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бо мањлули </w:t>
      </w:r>
      <w:proofErr w:type="gramStart"/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спиртии 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NaOH</w:t>
      </w:r>
      <w:proofErr w:type="gramEnd"/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$B-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 мањлули аммоний оњан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C26FAE" w:rsidRPr="00C85481" w:rsidRDefault="00AB180C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$C-</w:t>
      </w:r>
      <w:r w:rsidR="006A4305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бо броми обї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</w:p>
    <w:p w:rsidR="006A4305" w:rsidRPr="00C85481" w:rsidRDefault="006A4305" w:rsidP="00C66F06">
      <w:pPr>
        <w:spacing w:after="10" w:line="360" w:lineRule="auto"/>
        <w:ind w:right="157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$D-нитрит натрий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6A4305" w:rsidRPr="00C85481" w:rsidRDefault="006A4305" w:rsidP="00C66F06">
      <w:pPr>
        <w:spacing w:after="10" w:line="360" w:lineRule="auto"/>
        <w:ind w:right="315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$E-гидрооксид калий</w:t>
      </w:r>
      <w:r w:rsidR="00C85481"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Pr="00C85481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 </w:t>
      </w:r>
    </w:p>
    <w:p w:rsidR="00C26FAE" w:rsidRDefault="00C26FAE">
      <w:pPr>
        <w:spacing w:after="10" w:line="360" w:lineRule="auto"/>
        <w:ind w:right="374" w:firstLine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C26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6FAE"/>
    <w:rsid w:val="002B59C9"/>
    <w:rsid w:val="00552BAC"/>
    <w:rsid w:val="006A4305"/>
    <w:rsid w:val="006F63DC"/>
    <w:rsid w:val="008F6D7C"/>
    <w:rsid w:val="00AB180C"/>
    <w:rsid w:val="00C26FAE"/>
    <w:rsid w:val="00C66F06"/>
    <w:rsid w:val="00C85481"/>
    <w:rsid w:val="00F07248"/>
    <w:rsid w:val="00F57D6D"/>
    <w:rsid w:val="00F9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2A8EF"/>
  <w15:docId w15:val="{59DE7572-F0A4-4843-84CB-C7283A0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72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@74.&#1050;&#1072;&#1076;&#1086;&#108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23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8</cp:revision>
  <dcterms:created xsi:type="dcterms:W3CDTF">2024-12-04T13:20:00Z</dcterms:created>
  <dcterms:modified xsi:type="dcterms:W3CDTF">2024-12-05T08:21:00Z</dcterms:modified>
</cp:coreProperties>
</file>